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0E" w:rsidRPr="00482574" w:rsidRDefault="003D2F29" w:rsidP="00482574">
      <w:pPr>
        <w:spacing w:after="0"/>
        <w:rPr>
          <w:b/>
          <w:sz w:val="32"/>
          <w:szCs w:val="32"/>
        </w:rPr>
      </w:pPr>
      <w:r>
        <w:rPr>
          <w:b/>
        </w:rPr>
        <w:t>B</w:t>
      </w:r>
      <w:r w:rsidR="009D1B3A" w:rsidRPr="009D1B3A">
        <w:rPr>
          <w:b/>
        </w:rPr>
        <w:t>IG</w:t>
      </w:r>
      <w:r w:rsidR="0086620E" w:rsidRPr="009D1B3A">
        <w:rPr>
          <w:b/>
        </w:rPr>
        <w:t xml:space="preserve"> Challenge: </w:t>
      </w:r>
      <w:r w:rsidR="00D42AF7">
        <w:rPr>
          <w:b/>
        </w:rPr>
        <w:t>land- en tuinbouw zamelt</w:t>
      </w:r>
      <w:r w:rsidR="004E1432" w:rsidRPr="009D1B3A">
        <w:rPr>
          <w:b/>
        </w:rPr>
        <w:t xml:space="preserve"> geld in </w:t>
      </w:r>
      <w:r w:rsidR="004E1432" w:rsidRPr="009D1B3A">
        <w:rPr>
          <w:b/>
        </w:rPr>
        <w:br/>
      </w:r>
      <w:r w:rsidR="004E1432" w:rsidRPr="00A56BF7">
        <w:rPr>
          <w:b/>
          <w:color w:val="FF0000"/>
          <w:sz w:val="40"/>
          <w:szCs w:val="40"/>
        </w:rPr>
        <w:t>Op de fiets strijdend tegen kanker</w:t>
      </w:r>
      <w:r w:rsidR="004E1432" w:rsidRPr="00482574">
        <w:rPr>
          <w:b/>
          <w:sz w:val="32"/>
          <w:szCs w:val="32"/>
        </w:rPr>
        <w:t xml:space="preserve"> </w:t>
      </w:r>
    </w:p>
    <w:p w:rsidR="00482574" w:rsidRPr="009D1B3A" w:rsidRDefault="00482574" w:rsidP="00482574">
      <w:pPr>
        <w:spacing w:after="0"/>
        <w:rPr>
          <w:b/>
        </w:rPr>
      </w:pPr>
    </w:p>
    <w:p w:rsidR="00CC1786" w:rsidRPr="009D1B3A" w:rsidRDefault="0086620E" w:rsidP="00482574">
      <w:pPr>
        <w:spacing w:after="0"/>
        <w:rPr>
          <w:b/>
        </w:rPr>
      </w:pPr>
      <w:r w:rsidRPr="009D1B3A">
        <w:rPr>
          <w:b/>
        </w:rPr>
        <w:t>Kanker veroorzaakt in vel</w:t>
      </w:r>
      <w:r w:rsidR="00A9043C" w:rsidRPr="009D1B3A">
        <w:rPr>
          <w:b/>
        </w:rPr>
        <w:t>e</w:t>
      </w:r>
      <w:r w:rsidRPr="009D1B3A">
        <w:rPr>
          <w:b/>
        </w:rPr>
        <w:t xml:space="preserve"> levens ellende en onmacht. De ziekte slaat toe bij één op de drie mensen</w:t>
      </w:r>
      <w:r w:rsidR="00A9043C" w:rsidRPr="009D1B3A">
        <w:rPr>
          <w:b/>
        </w:rPr>
        <w:t>. Er</w:t>
      </w:r>
      <w:r w:rsidR="00827090" w:rsidRPr="009D1B3A">
        <w:rPr>
          <w:b/>
        </w:rPr>
        <w:t xml:space="preserve"> </w:t>
      </w:r>
      <w:r w:rsidR="00A9043C" w:rsidRPr="009D1B3A">
        <w:rPr>
          <w:b/>
        </w:rPr>
        <w:t xml:space="preserve">tegen vechten lijkt zinloos, maar dat is het niet. </w:t>
      </w:r>
      <w:r w:rsidR="00CC1786" w:rsidRPr="009D1B3A">
        <w:rPr>
          <w:b/>
        </w:rPr>
        <w:t xml:space="preserve">Velen die getroffen zijn door kanker gaan de strijd wel aan. Met vallen en opstaan werken ze aan herstel. Opgeven is voor hen geen optie. Mensen uit hun omgeving </w:t>
      </w:r>
      <w:r w:rsidR="00D70BA4" w:rsidRPr="009D1B3A">
        <w:rPr>
          <w:b/>
        </w:rPr>
        <w:t xml:space="preserve">kunnen deze </w:t>
      </w:r>
      <w:r w:rsidR="00CC1786" w:rsidRPr="009D1B3A">
        <w:rPr>
          <w:b/>
        </w:rPr>
        <w:t xml:space="preserve">patiënten veel steun geven. Door er te zijn op moeilijke momenten, maar ook door samen grenzen te verleggen. </w:t>
      </w:r>
    </w:p>
    <w:p w:rsidR="00482574" w:rsidRDefault="00482574" w:rsidP="00482574">
      <w:pPr>
        <w:spacing w:after="0"/>
      </w:pPr>
    </w:p>
    <w:p w:rsidR="0086620E" w:rsidRPr="00482574" w:rsidRDefault="00CC1786" w:rsidP="00482574">
      <w:pPr>
        <w:spacing w:after="0"/>
      </w:pPr>
      <w:r w:rsidRPr="00482574">
        <w:t xml:space="preserve">De wil om samen te strijden tegen deze vreselijke ziekte en </w:t>
      </w:r>
      <w:r w:rsidR="0002598C" w:rsidRPr="00482574">
        <w:t xml:space="preserve">de wens om </w:t>
      </w:r>
      <w:r w:rsidRPr="00482574">
        <w:t xml:space="preserve">geld in te zamelen voor kankeronderzoek </w:t>
      </w:r>
      <w:r w:rsidR="00827090" w:rsidRPr="00482574">
        <w:t xml:space="preserve">vormen de basis voor </w:t>
      </w:r>
      <w:r w:rsidR="0002598C" w:rsidRPr="00482574">
        <w:t>BIG Challenge. De afgelopen</w:t>
      </w:r>
      <w:r w:rsidR="005B1AEB">
        <w:t xml:space="preserve"> </w:t>
      </w:r>
      <w:r w:rsidR="005D5634">
        <w:t>negen</w:t>
      </w:r>
      <w:r w:rsidR="00C503BE">
        <w:t xml:space="preserve"> </w:t>
      </w:r>
      <w:r w:rsidR="0002598C" w:rsidRPr="00482574">
        <w:t>jaar fietste</w:t>
      </w:r>
      <w:r w:rsidR="00D42AF7">
        <w:t xml:space="preserve"> de Nederlandse agrarische sector </w:t>
      </w:r>
      <w:r w:rsidR="00D70BA4" w:rsidRPr="00482574">
        <w:t xml:space="preserve">onder deze noemer </w:t>
      </w:r>
      <w:r w:rsidR="005D5634">
        <w:t>7,6</w:t>
      </w:r>
      <w:r w:rsidR="005B1AEB">
        <w:t xml:space="preserve"> miljoen euro bij elkaar. </w:t>
      </w:r>
      <w:r w:rsidR="005D5634">
        <w:br/>
      </w:r>
      <w:r w:rsidR="005B1AEB">
        <w:t xml:space="preserve">Tijdens </w:t>
      </w:r>
      <w:r w:rsidR="00D70BA4" w:rsidRPr="00482574">
        <w:t>BIG Challenge 201</w:t>
      </w:r>
      <w:r w:rsidR="005D5634">
        <w:t>8</w:t>
      </w:r>
      <w:r w:rsidR="00D70BA4" w:rsidRPr="00482574">
        <w:t>, op</w:t>
      </w:r>
      <w:r w:rsidR="005D5634">
        <w:t xml:space="preserve"> </w:t>
      </w:r>
      <w:r w:rsidR="0035218D">
        <w:t xml:space="preserve">donderdag </w:t>
      </w:r>
      <w:bookmarkStart w:id="0" w:name="_GoBack"/>
      <w:bookmarkEnd w:id="0"/>
      <w:r w:rsidR="005D5634">
        <w:t xml:space="preserve">6 </w:t>
      </w:r>
      <w:r w:rsidR="0035218D">
        <w:t>j</w:t>
      </w:r>
      <w:r w:rsidR="0086620E" w:rsidRPr="00482574">
        <w:t>uni</w:t>
      </w:r>
      <w:r w:rsidR="00D70BA4" w:rsidRPr="00482574">
        <w:t>,</w:t>
      </w:r>
      <w:r w:rsidR="0086620E" w:rsidRPr="00482574">
        <w:t xml:space="preserve"> beklimmen </w:t>
      </w:r>
      <w:r w:rsidR="00B52389">
        <w:t xml:space="preserve">zo’n </w:t>
      </w:r>
      <w:r w:rsidR="005D5634">
        <w:t>1</w:t>
      </w:r>
      <w:r w:rsidR="0035218D">
        <w:t>7</w:t>
      </w:r>
      <w:r w:rsidR="005D5634">
        <w:t>0</w:t>
      </w:r>
      <w:r w:rsidR="0086620E" w:rsidRPr="00482574">
        <w:t xml:space="preserve"> </w:t>
      </w:r>
      <w:r w:rsidR="00D42AF7">
        <w:t>deelnemers</w:t>
      </w:r>
      <w:r w:rsidR="0086620E" w:rsidRPr="00482574">
        <w:t xml:space="preserve"> uit de </w:t>
      </w:r>
      <w:r w:rsidR="00C503BE">
        <w:t>agrarische sector</w:t>
      </w:r>
      <w:r w:rsidR="0086620E" w:rsidRPr="00482574">
        <w:t xml:space="preserve"> zo vaak mogelijk de heroïsche berg Alpe d’Huez. </w:t>
      </w:r>
      <w:r w:rsidR="00D70BA4" w:rsidRPr="00482574">
        <w:t>Om geld in te zamelen, ter nagedachtenis aan mensen die te vroeg aan kanker overleden en ter inspiratie aan mensen die nu aan het strijden zijn. De doelstelling voor 201</w:t>
      </w:r>
      <w:r w:rsidR="005D5634">
        <w:t>8</w:t>
      </w:r>
      <w:r w:rsidR="00D70BA4" w:rsidRPr="00482574">
        <w:t xml:space="preserve"> is </w:t>
      </w:r>
      <w:r w:rsidR="00827090" w:rsidRPr="00482574">
        <w:t xml:space="preserve">het inzamelen van </w:t>
      </w:r>
      <w:r w:rsidR="00C503BE">
        <w:t xml:space="preserve">minimaal </w:t>
      </w:r>
      <w:r w:rsidR="005D5634">
        <w:t>9</w:t>
      </w:r>
      <w:r w:rsidR="00C503BE">
        <w:t xml:space="preserve">00.000 </w:t>
      </w:r>
      <w:r w:rsidR="00D70BA4" w:rsidRPr="00482574">
        <w:t xml:space="preserve">euro. </w:t>
      </w:r>
      <w:r w:rsidR="0086620E" w:rsidRPr="00482574">
        <w:t xml:space="preserve"> </w:t>
      </w:r>
    </w:p>
    <w:p w:rsidR="00827090" w:rsidRPr="00482574" w:rsidRDefault="00827090" w:rsidP="00482574">
      <w:pPr>
        <w:spacing w:after="0"/>
        <w:rPr>
          <w:b/>
        </w:rPr>
      </w:pPr>
    </w:p>
    <w:p w:rsidR="00D70BA4" w:rsidRPr="00482574" w:rsidRDefault="00C20557" w:rsidP="00482574">
      <w:pPr>
        <w:spacing w:after="0"/>
        <w:rPr>
          <w:b/>
        </w:rPr>
      </w:pPr>
      <w:r w:rsidRPr="00482574">
        <w:rPr>
          <w:b/>
        </w:rPr>
        <w:t xml:space="preserve">Ik fiets dit jaar ook mee </w:t>
      </w:r>
    </w:p>
    <w:p w:rsidR="00B473AB" w:rsidRPr="00482574" w:rsidRDefault="00B473AB" w:rsidP="00482574">
      <w:pPr>
        <w:spacing w:after="0"/>
      </w:pPr>
      <w:r w:rsidRPr="00482574">
        <w:t>Ik ben overtuigd van de opzet van B</w:t>
      </w:r>
      <w:r w:rsidR="00482574">
        <w:t>IG</w:t>
      </w:r>
      <w:r w:rsidRPr="00482574">
        <w:t xml:space="preserve"> Challenge en zet onmacht om in kracht. Ik beklim deze zomer zo vaak mogelijk de Alpe d’Huez. </w:t>
      </w:r>
    </w:p>
    <w:p w:rsidR="00482574" w:rsidRDefault="00482574" w:rsidP="00482574">
      <w:pPr>
        <w:spacing w:after="0"/>
        <w:rPr>
          <w:i/>
        </w:rPr>
      </w:pPr>
    </w:p>
    <w:p w:rsidR="00C20557" w:rsidRPr="00482574" w:rsidRDefault="00C20557" w:rsidP="00482574">
      <w:pPr>
        <w:spacing w:after="0"/>
        <w:rPr>
          <w:i/>
        </w:rPr>
      </w:pPr>
      <w:r w:rsidRPr="00482574">
        <w:rPr>
          <w:i/>
        </w:rPr>
        <w:t xml:space="preserve">[stukje persoonlijk over wie je bent, waar je woont, waar je werkt en wat je betrokkenheid </w:t>
      </w:r>
      <w:r w:rsidR="00B473AB" w:rsidRPr="00482574">
        <w:rPr>
          <w:i/>
        </w:rPr>
        <w:t xml:space="preserve">en motivatie </w:t>
      </w:r>
      <w:r w:rsidRPr="00482574">
        <w:rPr>
          <w:i/>
        </w:rPr>
        <w:t>is bij deze actie]</w:t>
      </w:r>
    </w:p>
    <w:p w:rsidR="00482574" w:rsidRDefault="00482574" w:rsidP="00482574">
      <w:pPr>
        <w:spacing w:after="0"/>
      </w:pPr>
    </w:p>
    <w:p w:rsidR="00C20557" w:rsidRPr="00482574" w:rsidRDefault="00B473AB" w:rsidP="00482574">
      <w:pPr>
        <w:spacing w:after="0"/>
      </w:pPr>
      <w:r w:rsidRPr="00482574">
        <w:t>[Na</w:t>
      </w:r>
      <w:r w:rsidR="00C20557" w:rsidRPr="00482574">
        <w:t xml:space="preserve">am lokale krant] zou mij goed </w:t>
      </w:r>
      <w:r w:rsidRPr="00482574">
        <w:t>k</w:t>
      </w:r>
      <w:r w:rsidR="00C20557" w:rsidRPr="00482574">
        <w:t>unnen helpen</w:t>
      </w:r>
      <w:r w:rsidRPr="00482574">
        <w:t xml:space="preserve"> mijn actie onder de aandacht te brengen</w:t>
      </w:r>
      <w:r w:rsidR="00C20557" w:rsidRPr="00482574">
        <w:t>. Graag  vertel</w:t>
      </w:r>
      <w:r w:rsidRPr="00482574">
        <w:t xml:space="preserve"> ik over mijn inzet voor BIG Challenge. </w:t>
      </w:r>
      <w:r w:rsidR="00C20557" w:rsidRPr="00482574">
        <w:t xml:space="preserve">Enkele </w:t>
      </w:r>
      <w:r w:rsidR="00827090" w:rsidRPr="00482574">
        <w:t>mogelijkheden</w:t>
      </w:r>
      <w:r w:rsidR="00C20557" w:rsidRPr="00482574">
        <w:t>:</w:t>
      </w:r>
    </w:p>
    <w:p w:rsidR="00C20557" w:rsidRPr="00482574" w:rsidRDefault="00B473AB" w:rsidP="00482574">
      <w:pPr>
        <w:pStyle w:val="Lijstalinea"/>
        <w:numPr>
          <w:ilvl w:val="0"/>
          <w:numId w:val="1"/>
        </w:numPr>
        <w:spacing w:after="0"/>
      </w:pPr>
      <w:r w:rsidRPr="00482574">
        <w:t>Een interview met mij over mijn plannen, mijn acties en mijn motivatie</w:t>
      </w:r>
      <w:r w:rsidR="00C20557" w:rsidRPr="00482574">
        <w:t xml:space="preserve"> </w:t>
      </w:r>
    </w:p>
    <w:p w:rsidR="00C20557" w:rsidRPr="00482574" w:rsidRDefault="00C20557" w:rsidP="00482574">
      <w:pPr>
        <w:pStyle w:val="Lijstalinea"/>
        <w:numPr>
          <w:ilvl w:val="0"/>
          <w:numId w:val="1"/>
        </w:numPr>
        <w:spacing w:after="0"/>
      </w:pPr>
      <w:r w:rsidRPr="00482574">
        <w:t>Het verzorgen van een dagboek/blog in de krant / internet</w:t>
      </w:r>
      <w:r w:rsidR="00482574">
        <w:t xml:space="preserve"> in voorbereiding of tijdens de koersweek</w:t>
      </w:r>
    </w:p>
    <w:p w:rsidR="00C20557" w:rsidRPr="00482574" w:rsidRDefault="00482574" w:rsidP="00482574">
      <w:pPr>
        <w:pStyle w:val="Lijstalinea"/>
        <w:numPr>
          <w:ilvl w:val="0"/>
          <w:numId w:val="1"/>
        </w:numPr>
        <w:spacing w:after="0"/>
      </w:pPr>
      <w:r>
        <w:t xml:space="preserve">Publiciteit voor een </w:t>
      </w:r>
      <w:r w:rsidR="00C20557" w:rsidRPr="00482574">
        <w:t xml:space="preserve">lokale actie waarmee </w:t>
      </w:r>
      <w:r w:rsidR="00B473AB" w:rsidRPr="00482574">
        <w:t>ik geld binnen wil halen</w:t>
      </w:r>
      <w:r w:rsidR="00C20557" w:rsidRPr="00482574">
        <w:t xml:space="preserve"> </w:t>
      </w:r>
      <w:r>
        <w:t>voor het KWF</w:t>
      </w:r>
    </w:p>
    <w:p w:rsidR="00482574" w:rsidRDefault="00482574" w:rsidP="00482574">
      <w:pPr>
        <w:spacing w:after="0"/>
      </w:pPr>
    </w:p>
    <w:p w:rsidR="00C20557" w:rsidRPr="00482574" w:rsidRDefault="00C20557" w:rsidP="00482574">
      <w:pPr>
        <w:spacing w:after="0"/>
      </w:pPr>
      <w:r w:rsidRPr="00482574">
        <w:t xml:space="preserve">Heeft u interesse? </w:t>
      </w:r>
      <w:r w:rsidR="00482574">
        <w:t>Komende week bel ik u graag om dit bericht verder toe te lichten.</w:t>
      </w:r>
      <w:r w:rsidRPr="00482574">
        <w:t>.</w:t>
      </w:r>
    </w:p>
    <w:p w:rsidR="00C20557" w:rsidRPr="00482574" w:rsidRDefault="00C20557" w:rsidP="00482574">
      <w:pPr>
        <w:spacing w:after="0"/>
      </w:pPr>
    </w:p>
    <w:p w:rsidR="00C20557" w:rsidRPr="00482574" w:rsidRDefault="00C20557" w:rsidP="00482574">
      <w:pPr>
        <w:spacing w:after="0"/>
      </w:pPr>
      <w:proofErr w:type="spellStart"/>
      <w:r w:rsidRPr="00482574">
        <w:t>vrgr</w:t>
      </w:r>
      <w:proofErr w:type="spellEnd"/>
    </w:p>
    <w:p w:rsidR="00C20557" w:rsidRPr="00482574" w:rsidRDefault="00C20557" w:rsidP="00482574">
      <w:pPr>
        <w:spacing w:after="0"/>
      </w:pPr>
      <w:r w:rsidRPr="00482574">
        <w:t>[naam]</w:t>
      </w:r>
      <w:r w:rsidRPr="00482574">
        <w:br/>
        <w:t>[adres]</w:t>
      </w:r>
      <w:r w:rsidRPr="00482574">
        <w:br/>
        <w:t>[telefoon]</w:t>
      </w:r>
      <w:r w:rsidRPr="00482574">
        <w:br/>
        <w:t>[mail]</w:t>
      </w:r>
      <w:r w:rsidRPr="00482574">
        <w:br/>
        <w:t>[verwijzing naar</w:t>
      </w:r>
      <w:r w:rsidR="007C516A">
        <w:t xml:space="preserve"> www.bigchallenge.eu en </w:t>
      </w:r>
      <w:r w:rsidRPr="00482574">
        <w:t xml:space="preserve">de eigen pagina op </w:t>
      </w:r>
      <w:r w:rsidR="007C516A">
        <w:t>Alpe d’HuZes-</w:t>
      </w:r>
      <w:r w:rsidRPr="00482574">
        <w:t xml:space="preserve">site] </w:t>
      </w:r>
    </w:p>
    <w:sectPr w:rsidR="00C20557" w:rsidRPr="00482574" w:rsidSect="003D2F29">
      <w:headerReference w:type="default" r:id="rId7"/>
      <w:pgSz w:w="11906" w:h="16838"/>
      <w:pgMar w:top="113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E1" w:rsidRDefault="007444E1" w:rsidP="00482574">
      <w:pPr>
        <w:spacing w:after="0" w:line="240" w:lineRule="auto"/>
      </w:pPr>
      <w:r>
        <w:separator/>
      </w:r>
    </w:p>
  </w:endnote>
  <w:endnote w:type="continuationSeparator" w:id="0">
    <w:p w:rsidR="007444E1" w:rsidRDefault="007444E1" w:rsidP="0048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E1" w:rsidRDefault="007444E1" w:rsidP="00482574">
      <w:pPr>
        <w:spacing w:after="0" w:line="240" w:lineRule="auto"/>
      </w:pPr>
      <w:r>
        <w:separator/>
      </w:r>
    </w:p>
  </w:footnote>
  <w:footnote w:type="continuationSeparator" w:id="0">
    <w:p w:rsidR="007444E1" w:rsidRDefault="007444E1" w:rsidP="0048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74" w:rsidRDefault="00F67056" w:rsidP="003D2F29">
    <w:pPr>
      <w:pStyle w:val="Koptekst"/>
      <w:tabs>
        <w:tab w:val="left" w:pos="3885"/>
        <w:tab w:val="left" w:pos="4080"/>
      </w:tabs>
      <w:rPr>
        <w:noProof/>
        <w:lang w:eastAsia="nl-NL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83820</wp:posOffset>
              </wp:positionV>
              <wp:extent cx="1695450" cy="1038225"/>
              <wp:effectExtent l="0" t="0" r="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056" w:rsidRPr="00F67056" w:rsidRDefault="00F67056">
                          <w:r w:rsidRPr="00F6705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5560" cy="1338542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lpe d'HuZe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814" cy="13504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6.6pt;width:133.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" stroked="f">
              <v:textbox>
                <w:txbxContent>
                  <w:p w:rsidR="00F67056" w:rsidRPr="00F67056" w:rsidRDefault="00F67056">
                    <w:r w:rsidRPr="00F67056">
                      <w:rPr>
                        <w:noProof/>
                      </w:rPr>
                      <w:drawing>
                        <wp:inline distT="0" distB="0" distL="0" distR="0">
                          <wp:extent cx="1155560" cy="1338542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lpe d'HuZes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5814" cy="13504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82574">
      <w:rPr>
        <w:noProof/>
        <w:lang w:eastAsia="nl-NL"/>
      </w:rPr>
      <w:tab/>
    </w:r>
    <w:r w:rsidR="003D2F29"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 w:rsidR="003D2F29">
      <w:rPr>
        <w:noProof/>
        <w:lang w:eastAsia="nl-NL"/>
      </w:rPr>
      <w:tab/>
    </w:r>
    <w:r w:rsidR="00F137FD">
      <w:rPr>
        <w:noProof/>
        <w:lang w:eastAsia="nl-NL"/>
      </w:rPr>
      <w:t xml:space="preserve">                                       </w:t>
    </w:r>
    <w:r w:rsidR="00C503BE" w:rsidRPr="00C503BE">
      <w:rPr>
        <w:noProof/>
        <w:lang w:eastAsia="nl-NL"/>
      </w:rPr>
      <w:drawing>
        <wp:inline distT="0" distB="0" distL="0" distR="0">
          <wp:extent cx="1647929" cy="990694"/>
          <wp:effectExtent l="0" t="0" r="0" b="0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5 BIG Challenge\Logo's diversen\BC Farmers\IMA0412_BigChallenge_farme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5230" cy="995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7056" w:rsidRDefault="00F67056" w:rsidP="003D2F29">
    <w:pPr>
      <w:pStyle w:val="Koptekst"/>
      <w:tabs>
        <w:tab w:val="left" w:pos="3885"/>
        <w:tab w:val="left" w:pos="4080"/>
      </w:tabs>
    </w:pPr>
  </w:p>
  <w:p w:rsidR="00F137FD" w:rsidRDefault="00F137FD" w:rsidP="003D2F29">
    <w:pPr>
      <w:pStyle w:val="Koptekst"/>
      <w:tabs>
        <w:tab w:val="left" w:pos="3885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CA5"/>
    <w:multiLevelType w:val="hybridMultilevel"/>
    <w:tmpl w:val="785E1A3C"/>
    <w:lvl w:ilvl="0" w:tplc="DBF4D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0E"/>
    <w:rsid w:val="0002598C"/>
    <w:rsid w:val="000E303D"/>
    <w:rsid w:val="001B3241"/>
    <w:rsid w:val="001C0E26"/>
    <w:rsid w:val="002425ED"/>
    <w:rsid w:val="002A276A"/>
    <w:rsid w:val="002B575A"/>
    <w:rsid w:val="0035218D"/>
    <w:rsid w:val="00363A3F"/>
    <w:rsid w:val="003B60C6"/>
    <w:rsid w:val="003D2F29"/>
    <w:rsid w:val="00451C4A"/>
    <w:rsid w:val="00482574"/>
    <w:rsid w:val="004E1432"/>
    <w:rsid w:val="005B0225"/>
    <w:rsid w:val="005B1AEB"/>
    <w:rsid w:val="005D5634"/>
    <w:rsid w:val="006B4E5E"/>
    <w:rsid w:val="006F14A3"/>
    <w:rsid w:val="00731136"/>
    <w:rsid w:val="007444E1"/>
    <w:rsid w:val="00762B8A"/>
    <w:rsid w:val="007800D0"/>
    <w:rsid w:val="007C516A"/>
    <w:rsid w:val="00805DE1"/>
    <w:rsid w:val="00824D90"/>
    <w:rsid w:val="00827090"/>
    <w:rsid w:val="00863A3B"/>
    <w:rsid w:val="0086620E"/>
    <w:rsid w:val="008805CF"/>
    <w:rsid w:val="008B3EEF"/>
    <w:rsid w:val="008F3105"/>
    <w:rsid w:val="00911239"/>
    <w:rsid w:val="00991C05"/>
    <w:rsid w:val="009C115D"/>
    <w:rsid w:val="009D1B3A"/>
    <w:rsid w:val="00A26ADD"/>
    <w:rsid w:val="00A440B7"/>
    <w:rsid w:val="00A47EC8"/>
    <w:rsid w:val="00A56BF7"/>
    <w:rsid w:val="00A9043C"/>
    <w:rsid w:val="00A91540"/>
    <w:rsid w:val="00A96263"/>
    <w:rsid w:val="00AB4BEC"/>
    <w:rsid w:val="00AE446A"/>
    <w:rsid w:val="00B473AB"/>
    <w:rsid w:val="00B52389"/>
    <w:rsid w:val="00C12BB3"/>
    <w:rsid w:val="00C20557"/>
    <w:rsid w:val="00C503BE"/>
    <w:rsid w:val="00CC1786"/>
    <w:rsid w:val="00CC611B"/>
    <w:rsid w:val="00D376EE"/>
    <w:rsid w:val="00D42AF7"/>
    <w:rsid w:val="00D70BA4"/>
    <w:rsid w:val="00D92873"/>
    <w:rsid w:val="00E22733"/>
    <w:rsid w:val="00EB164A"/>
    <w:rsid w:val="00F00E38"/>
    <w:rsid w:val="00F137FD"/>
    <w:rsid w:val="00F5090D"/>
    <w:rsid w:val="00F6464E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58AA7"/>
  <w15:docId w15:val="{46575156-3B2A-4CB4-8A4E-555BCB10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61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05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0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2574"/>
  </w:style>
  <w:style w:type="paragraph" w:styleId="Voettekst">
    <w:name w:val="footer"/>
    <w:basedOn w:val="Standaard"/>
    <w:link w:val="VoettekstChar"/>
    <w:uiPriority w:val="99"/>
    <w:unhideWhenUsed/>
    <w:rsid w:val="0048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waninge</dc:creator>
  <cp:lastModifiedBy>BIG Challenge</cp:lastModifiedBy>
  <cp:revision>4</cp:revision>
  <cp:lastPrinted>2012-02-01T15:14:00Z</cp:lastPrinted>
  <dcterms:created xsi:type="dcterms:W3CDTF">2017-10-02T11:09:00Z</dcterms:created>
  <dcterms:modified xsi:type="dcterms:W3CDTF">2018-03-05T13:39:00Z</dcterms:modified>
</cp:coreProperties>
</file>